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D1D9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委托书</w:t>
      </w:r>
    </w:p>
    <w:p w14:paraId="3DAF2663">
      <w:pPr>
        <w:jc w:val="center"/>
        <w:rPr>
          <w:b/>
          <w:bCs/>
          <w:sz w:val="32"/>
          <w:szCs w:val="32"/>
        </w:rPr>
      </w:pPr>
    </w:p>
    <w:p w14:paraId="30EA5118">
      <w:pPr>
        <w:spacing w:line="7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，身份证号码：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______________</w:t>
      </w:r>
      <w:r>
        <w:rPr>
          <w:rFonts w:hint="eastAsia" w:ascii="仿宋" w:hAnsi="仿宋" w:eastAsia="仿宋"/>
          <w:sz w:val="30"/>
          <w:szCs w:val="30"/>
        </w:rPr>
        <w:t>，因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原因</w:t>
      </w:r>
      <w:r>
        <w:rPr>
          <w:rFonts w:hint="eastAsia" w:ascii="仿宋" w:hAnsi="仿宋" w:eastAsia="仿宋"/>
          <w:sz w:val="30"/>
          <w:szCs w:val="30"/>
        </w:rPr>
        <w:t>，无法参加现场资格复核，特委托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，身份证号码：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协助办理相关事宜，对被委托人在办理上述事情中的所有行为均予以认可。</w:t>
      </w:r>
    </w:p>
    <w:p w14:paraId="57DEA6BD">
      <w:pPr>
        <w:spacing w:line="7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委托期限：自签字之日起至上述事项办完为止。</w:t>
      </w:r>
      <w:bookmarkStart w:id="0" w:name="_GoBack"/>
      <w:bookmarkEnd w:id="0"/>
    </w:p>
    <w:p w14:paraId="3EFD522C">
      <w:pPr>
        <w:ind w:right="1750"/>
        <w:jc w:val="right"/>
        <w:rPr>
          <w:rFonts w:ascii="仿宋" w:hAnsi="仿宋" w:eastAsia="仿宋"/>
          <w:sz w:val="30"/>
          <w:szCs w:val="30"/>
        </w:rPr>
      </w:pPr>
    </w:p>
    <w:p w14:paraId="5A839B28">
      <w:pPr>
        <w:ind w:right="1750"/>
        <w:jc w:val="right"/>
        <w:rPr>
          <w:rFonts w:ascii="仿宋" w:hAnsi="仿宋" w:eastAsia="仿宋"/>
          <w:sz w:val="30"/>
          <w:szCs w:val="30"/>
        </w:rPr>
      </w:pPr>
    </w:p>
    <w:p w14:paraId="0CCF276F">
      <w:pPr>
        <w:spacing w:line="600" w:lineRule="exact"/>
        <w:ind w:right="145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委托人（签字）：</w:t>
      </w:r>
    </w:p>
    <w:p w14:paraId="1C183315">
      <w:pPr>
        <w:spacing w:line="600" w:lineRule="exact"/>
        <w:ind w:right="124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被委托人（签字）：</w:t>
      </w:r>
    </w:p>
    <w:p w14:paraId="0D6F3AB9">
      <w:pPr>
        <w:spacing w:line="600" w:lineRule="exact"/>
        <w:ind w:right="126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MjNkNjhiY2QxZDhlZDlkYjEyOWMwOTUxZTkyMmEifQ=="/>
  </w:docVars>
  <w:rsids>
    <w:rsidRoot w:val="00FC5D9E"/>
    <w:rsid w:val="00435BD1"/>
    <w:rsid w:val="006D55F5"/>
    <w:rsid w:val="00894BBC"/>
    <w:rsid w:val="008A3C88"/>
    <w:rsid w:val="00A67C18"/>
    <w:rsid w:val="00AF7C9D"/>
    <w:rsid w:val="00BF3999"/>
    <w:rsid w:val="00C15418"/>
    <w:rsid w:val="00D67906"/>
    <w:rsid w:val="00DA2A87"/>
    <w:rsid w:val="00DC71E1"/>
    <w:rsid w:val="00DF303B"/>
    <w:rsid w:val="00FB6D10"/>
    <w:rsid w:val="00FC5D9E"/>
    <w:rsid w:val="0F7E116F"/>
    <w:rsid w:val="112E5F23"/>
    <w:rsid w:val="11B7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136</Characters>
  <Lines>1</Lines>
  <Paragraphs>1</Paragraphs>
  <TotalTime>1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2023-05-06T01:52:00Z</dcterms:created>
  <dc:creator>jigangy567567 1324942090</dc:creator>
  <cp:lastModifiedBy>偏爱执着</cp:lastModifiedBy>
  <dcterms:modified xsi:type="dcterms:W3CDTF">2025-11-10T08:44:41Z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32F42EC3FAFC4DE6921B377154D43586_12</vt:lpwstr>
  </property>
  <property fmtid="{D5CDD505-2E9C-101B-9397-08002B2CF9AE}" pid="4" name="KSOTemplateDocerSaveRecord">
    <vt:lpwstr>eyJoZGlkIjoiMWJiMjNkNjhiY2QxZDhlZDlkYjEyOWMwOTUxZTkyMmEiLCJ1c2VySWQiOiIzMzAwNTM3OTIifQ==</vt:lpwstr>
  </property>
</Properties>
</file>