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/>
          <w:b/>
          <w:sz w:val="22"/>
          <w:lang w:val="en-US" w:eastAsia="zh-CN"/>
        </w:rPr>
      </w:pPr>
      <w:r>
        <w:rPr>
          <w:rFonts w:hint="eastAsia" w:ascii="宋体" w:hAnsi="宋体"/>
          <w:b/>
          <w:sz w:val="22"/>
          <w:lang w:val="en-US" w:eastAsia="zh-CN"/>
        </w:rPr>
        <w:t>妇科病理检验服务调研必备文件要求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7664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664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供应商报名表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附件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7664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生产厂家代表和参与竞争供应商法人或法人授权代表有效名片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附件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7664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报价单（含生产厂家、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产品名称、注册证号、</w:t>
            </w:r>
            <w:r>
              <w:rPr>
                <w:rFonts w:hint="eastAsia" w:ascii="宋体" w:hAnsi="宋体"/>
                <w:sz w:val="24"/>
                <w:szCs w:val="24"/>
              </w:rPr>
              <w:t>型号规格、单价、包装单位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、收费编码、收费情况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附件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7664" w:type="dxa"/>
            <w:noWrap w:val="0"/>
            <w:vAlign w:val="center"/>
          </w:tcPr>
          <w:p>
            <w:pPr>
              <w:widowControl/>
              <w:ind w:left="2520" w:hanging="2520" w:hangingChars="1050"/>
              <w:jc w:val="left"/>
              <w:rPr>
                <w:rFonts w:hint="eastAsia" w:ascii="宋体" w:hAnsi="宋体" w:eastAsia="宋体"/>
                <w:color w:val="0000F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供应商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相关证件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8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66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具备开展第三方检验服务许可资质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66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谈判代表及业务联系人法人授权书及身份证复印件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（双面）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66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开展相关业务所使用设备清单（含品牌、生产厂家、型号、原产地）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66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开展相关业务所使用耗材清单（含品牌、生产厂家、型号、原产地）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66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所用设备医疗器械注册证、注册证登记表、注册证附页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6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所用设备生产厂家三证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6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检验报告出具时间承诺书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0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66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检验报告结果承诺书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0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66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配套耗材及试剂医疗器械注册证及登记表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0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766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其他有效机构对本检验服务质评检测报告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0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66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售后服务承诺书原件及复印件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664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前3年内在政府采购活动中没有重大违法记录的书面声明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664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其它医疗机构</w:t>
            </w:r>
            <w:r>
              <w:rPr>
                <w:rFonts w:hint="eastAsia"/>
                <w:sz w:val="24"/>
                <w:szCs w:val="24"/>
                <w:lang w:eastAsia="zh-CN"/>
              </w:rPr>
              <w:t>中标资料（内容包含中标通知书、招标参数、设备清单、配套耗材、发票复印件）</w:t>
            </w:r>
            <w:r>
              <w:rPr>
                <w:rFonts w:hint="eastAsia"/>
                <w:sz w:val="24"/>
                <w:szCs w:val="24"/>
              </w:rPr>
              <w:t>，加盖公章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664" w:type="dxa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用户清单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hint="eastAsia" w:ascii="宋体" w:hAnsi="宋体"/>
          <w:b/>
          <w:sz w:val="22"/>
        </w:rPr>
      </w:pPr>
    </w:p>
    <w:p>
      <w:pPr>
        <w:widowControl/>
        <w:jc w:val="left"/>
        <w:rPr>
          <w:rFonts w:hint="eastAsia" w:ascii="宋体" w:hAnsi="宋体"/>
          <w:b/>
          <w:sz w:val="22"/>
        </w:rPr>
      </w:pPr>
    </w:p>
    <w:p>
      <w:pPr>
        <w:widowControl/>
        <w:jc w:val="left"/>
        <w:rPr>
          <w:rFonts w:hint="eastAsia" w:ascii="宋体" w:hAnsi="宋体"/>
          <w:b/>
          <w:sz w:val="22"/>
        </w:rPr>
      </w:pPr>
    </w:p>
    <w:p>
      <w:pPr>
        <w:widowControl/>
        <w:jc w:val="left"/>
        <w:rPr>
          <w:rFonts w:hint="eastAsia" w:ascii="宋体" w:hAnsi="宋体"/>
          <w:b/>
          <w:sz w:val="22"/>
        </w:rPr>
      </w:pPr>
    </w:p>
    <w:p>
      <w:pPr>
        <w:widowControl/>
        <w:jc w:val="left"/>
        <w:rPr>
          <w:rFonts w:hint="eastAsia" w:ascii="宋体" w:hAnsi="宋体"/>
          <w:b/>
          <w:sz w:val="22"/>
        </w:rPr>
      </w:pPr>
    </w:p>
    <w:p>
      <w:pPr>
        <w:widowControl/>
        <w:jc w:val="left"/>
        <w:rPr>
          <w:rFonts w:hint="eastAsia" w:ascii="宋体" w:hAnsi="宋体"/>
          <w:b/>
          <w:sz w:val="22"/>
        </w:rPr>
      </w:pPr>
    </w:p>
    <w:p>
      <w:pPr>
        <w:widowControl/>
        <w:jc w:val="left"/>
        <w:rPr>
          <w:rFonts w:hint="eastAsia" w:ascii="宋体" w:hAnsi="宋体" w:eastAsia="宋体"/>
          <w:b/>
          <w:sz w:val="22"/>
          <w:lang w:val="en-US" w:eastAsia="zh-CN"/>
        </w:rPr>
      </w:pPr>
      <w:r>
        <w:rPr>
          <w:rFonts w:hint="eastAsia" w:ascii="宋体" w:hAnsi="宋体"/>
          <w:b/>
          <w:sz w:val="22"/>
        </w:rPr>
        <w:t>附件</w:t>
      </w:r>
      <w:r>
        <w:rPr>
          <w:rFonts w:hint="eastAsia" w:ascii="宋体" w:hAnsi="宋体"/>
          <w:b/>
          <w:sz w:val="22"/>
          <w:lang w:val="en-US" w:eastAsia="zh-CN"/>
        </w:rPr>
        <w:t>1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2355"/>
        <w:gridCol w:w="2465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919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供应商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报名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24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6946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24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供应商</w:t>
            </w:r>
          </w:p>
        </w:tc>
        <w:tc>
          <w:tcPr>
            <w:tcW w:w="6946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24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使用科室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6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业务代理人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24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6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产品品牌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24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产品规格型号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6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24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产品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注册证名称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6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产品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注册证号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24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产品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注册证效期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6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191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（本人已确认以上填写信息真实、完整、无误。）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9191" w:type="dxa"/>
            <w:gridSpan w:val="4"/>
            <w:noWrap w:val="0"/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                         业务代理人签名：                         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                         盖章：</w:t>
            </w: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spacing w:afterLines="50"/>
        <w:rPr>
          <w:rFonts w:hint="eastAsia"/>
        </w:rPr>
      </w:pPr>
    </w:p>
    <w:p>
      <w:pPr>
        <w:spacing w:afterLines="50"/>
        <w:rPr>
          <w:rFonts w:hint="eastAsia"/>
        </w:rPr>
      </w:pPr>
    </w:p>
    <w:p>
      <w:pPr>
        <w:spacing w:afterLines="50"/>
        <w:rPr>
          <w:rFonts w:hint="eastAsia"/>
        </w:rPr>
      </w:pPr>
    </w:p>
    <w:p>
      <w:pPr>
        <w:spacing w:afterLines="50"/>
        <w:rPr>
          <w:rFonts w:hint="eastAsia" w:eastAsia="宋体"/>
          <w:b/>
          <w:bCs/>
          <w:lang w:val="en-US" w:eastAsia="zh-CN"/>
        </w:rPr>
      </w:pPr>
      <w:r>
        <w:rPr>
          <w:rFonts w:hint="eastAsia"/>
          <w:b/>
          <w:bCs/>
        </w:rPr>
        <w:t>附件</w:t>
      </w:r>
      <w:r>
        <w:rPr>
          <w:rFonts w:hint="eastAsia"/>
          <w:b/>
          <w:bCs/>
          <w:lang w:val="en-US" w:eastAsia="zh-CN"/>
        </w:rPr>
        <w:t>2</w:t>
      </w:r>
    </w:p>
    <w:p>
      <w:pPr>
        <w:jc w:val="center"/>
        <w:outlineLvl w:val="0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供应商及生产厂家有效联系方式</w:t>
      </w:r>
    </w:p>
    <w:p>
      <w:pPr>
        <w:jc w:val="center"/>
        <w:outlineLvl w:val="0"/>
        <w:rPr>
          <w:b/>
          <w:bCs/>
          <w:sz w:val="36"/>
          <w:szCs w:val="36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0"/>
        <w:gridCol w:w="48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供应商业务联系人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4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手机号</w:t>
            </w:r>
          </w:p>
        </w:tc>
        <w:tc>
          <w:tcPr>
            <w:tcW w:w="4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邮箱</w:t>
            </w:r>
          </w:p>
        </w:tc>
        <w:tc>
          <w:tcPr>
            <w:tcW w:w="4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固话</w:t>
            </w:r>
          </w:p>
        </w:tc>
        <w:tc>
          <w:tcPr>
            <w:tcW w:w="4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供应商产品服务联系人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4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手机号</w:t>
            </w:r>
          </w:p>
        </w:tc>
        <w:tc>
          <w:tcPr>
            <w:tcW w:w="4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邮箱</w:t>
            </w:r>
          </w:p>
        </w:tc>
        <w:tc>
          <w:tcPr>
            <w:tcW w:w="4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固话</w:t>
            </w:r>
          </w:p>
        </w:tc>
        <w:tc>
          <w:tcPr>
            <w:tcW w:w="4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生产厂家联系人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4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手机号</w:t>
            </w:r>
          </w:p>
        </w:tc>
        <w:tc>
          <w:tcPr>
            <w:tcW w:w="4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邮箱</w:t>
            </w:r>
          </w:p>
        </w:tc>
        <w:tc>
          <w:tcPr>
            <w:tcW w:w="4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固话</w:t>
            </w:r>
          </w:p>
        </w:tc>
        <w:tc>
          <w:tcPr>
            <w:tcW w:w="4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</w:tbl>
    <w:p>
      <w:pPr>
        <w:outlineLvl w:val="0"/>
      </w:pPr>
    </w:p>
    <w:p>
      <w:pPr>
        <w:outlineLvl w:val="0"/>
      </w:pPr>
    </w:p>
    <w:p>
      <w:pPr>
        <w:sectPr>
          <w:pgSz w:w="11906" w:h="16838"/>
          <w:pgMar w:top="1440" w:right="1191" w:bottom="1440" w:left="1134" w:header="851" w:footer="992" w:gutter="0"/>
          <w:cols w:space="720" w:num="1"/>
          <w:docGrid w:type="lines" w:linePitch="312" w:charSpace="0"/>
        </w:sectPr>
      </w:pPr>
    </w:p>
    <w:p>
      <w:pPr>
        <w:outlineLvl w:val="0"/>
      </w:pPr>
    </w:p>
    <w:p>
      <w:pPr>
        <w:outlineLvl w:val="0"/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  <w:lang w:eastAsia="zh-CN"/>
        </w:rPr>
        <w:t>附件</w:t>
      </w:r>
      <w:r>
        <w:rPr>
          <w:rFonts w:hint="eastAsia"/>
          <w:b/>
          <w:bCs/>
          <w:lang w:val="en-US" w:eastAsia="zh-CN"/>
        </w:rPr>
        <w:t>3</w:t>
      </w:r>
    </w:p>
    <w:tbl>
      <w:tblPr>
        <w:tblStyle w:val="4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769"/>
        <w:gridCol w:w="1300"/>
        <w:gridCol w:w="1300"/>
        <w:gridCol w:w="1300"/>
        <w:gridCol w:w="769"/>
        <w:gridCol w:w="769"/>
        <w:gridCol w:w="1831"/>
        <w:gridCol w:w="1831"/>
        <w:gridCol w:w="1302"/>
        <w:gridCol w:w="15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94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收费项目编码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收费价格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470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ascii="宋体" w:hAnsi="宋体"/>
          <w:b/>
          <w:sz w:val="22"/>
        </w:rPr>
      </w:pPr>
      <w:bookmarkStart w:id="0" w:name="_GoBack"/>
      <w:bookmarkEnd w:id="0"/>
    </w:p>
    <w:sectPr>
      <w:pgSz w:w="16838" w:h="11906" w:orient="landscape"/>
      <w:pgMar w:top="1134" w:right="1440" w:bottom="119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YzBkMTBiMjg0Y2U4NDE4MmE5M2IyNWIyMDhkMzEifQ=="/>
  </w:docVars>
  <w:rsids>
    <w:rsidRoot w:val="002E5189"/>
    <w:rsid w:val="00076626"/>
    <w:rsid w:val="002E5189"/>
    <w:rsid w:val="004070EA"/>
    <w:rsid w:val="00630542"/>
    <w:rsid w:val="00656CB8"/>
    <w:rsid w:val="0078559C"/>
    <w:rsid w:val="007F34FD"/>
    <w:rsid w:val="00827B78"/>
    <w:rsid w:val="00C27F7F"/>
    <w:rsid w:val="00D53020"/>
    <w:rsid w:val="00E3386E"/>
    <w:rsid w:val="00ED3EA7"/>
    <w:rsid w:val="00ED41BC"/>
    <w:rsid w:val="0AAA403D"/>
    <w:rsid w:val="0B0117C0"/>
    <w:rsid w:val="0C4D0D4F"/>
    <w:rsid w:val="0DF06967"/>
    <w:rsid w:val="26656512"/>
    <w:rsid w:val="26712A32"/>
    <w:rsid w:val="297BD599"/>
    <w:rsid w:val="2C1C5942"/>
    <w:rsid w:val="327032B5"/>
    <w:rsid w:val="35BB8034"/>
    <w:rsid w:val="3F294FA7"/>
    <w:rsid w:val="45FD2040"/>
    <w:rsid w:val="480E5EDB"/>
    <w:rsid w:val="48605BB2"/>
    <w:rsid w:val="4BAA45EA"/>
    <w:rsid w:val="53AC0356"/>
    <w:rsid w:val="57FD9FA1"/>
    <w:rsid w:val="5CBBDB33"/>
    <w:rsid w:val="5E951CA1"/>
    <w:rsid w:val="5EEA72F8"/>
    <w:rsid w:val="64896C2F"/>
    <w:rsid w:val="64F658D5"/>
    <w:rsid w:val="67AE3DF8"/>
    <w:rsid w:val="6DA55F16"/>
    <w:rsid w:val="6FAFCB3A"/>
    <w:rsid w:val="6FFBECED"/>
    <w:rsid w:val="7567301A"/>
    <w:rsid w:val="77BAA189"/>
    <w:rsid w:val="7BFB9CB1"/>
    <w:rsid w:val="7E0B4D93"/>
    <w:rsid w:val="7F081732"/>
    <w:rsid w:val="81999B1B"/>
    <w:rsid w:val="9B5F55DC"/>
    <w:rsid w:val="9DCEB5E7"/>
    <w:rsid w:val="A7FB3A1B"/>
    <w:rsid w:val="AFFF3B9B"/>
    <w:rsid w:val="B6DF3455"/>
    <w:rsid w:val="B9DD056B"/>
    <w:rsid w:val="BC5B1C3F"/>
    <w:rsid w:val="BEFD3AB4"/>
    <w:rsid w:val="D7AD9A91"/>
    <w:rsid w:val="D7FE8C06"/>
    <w:rsid w:val="D9B3ED68"/>
    <w:rsid w:val="EBF5A1F3"/>
    <w:rsid w:val="EFFFF125"/>
    <w:rsid w:val="F0965623"/>
    <w:rsid w:val="F6CF6DEA"/>
    <w:rsid w:val="F7F9805B"/>
    <w:rsid w:val="F7FF6333"/>
    <w:rsid w:val="FB57F3A5"/>
    <w:rsid w:val="FBFF7DD6"/>
    <w:rsid w:val="FDB0E10D"/>
    <w:rsid w:val="FE9E51D0"/>
    <w:rsid w:val="FEFFA011"/>
    <w:rsid w:val="FFBBA6DE"/>
    <w:rsid w:val="FFD3A7EE"/>
    <w:rsid w:val="FFF59EBB"/>
    <w:rsid w:val="FFFFE8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LANDesk</Company>
  <Pages>4</Pages>
  <Words>812</Words>
  <Characters>853</Characters>
  <Lines>9</Lines>
  <Paragraphs>2</Paragraphs>
  <TotalTime>17</TotalTime>
  <ScaleCrop>false</ScaleCrop>
  <LinksUpToDate>false</LinksUpToDate>
  <CharactersWithSpaces>1066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2022-08-30T23:40:00Z</dcterms:created>
  <dc:creator>林艺文</dc:creator>
  <cp:lastModifiedBy>z</cp:lastModifiedBy>
  <dcterms:modified xsi:type="dcterms:W3CDTF">2024-06-17T11:16:18Z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8877937B15B4D45A0E8F6F666AAF4DD7</vt:lpwstr>
  </property>
</Properties>
</file>