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单位负责人授权书（若有）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厦门市仙岳医院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（参与比选单位全称）</w:t>
      </w:r>
      <w:r>
        <w:rPr>
          <w:rFonts w:hint="eastAsia" w:ascii="仿宋" w:hAnsi="仿宋" w:eastAsia="仿宋" w:cs="仿宋"/>
          <w:sz w:val="28"/>
          <w:szCs w:val="28"/>
        </w:rPr>
        <w:t>法定代表人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（法定代表人姓名应与营业执照登记一致）授权（</w:t>
      </w:r>
      <w:r>
        <w:rPr>
          <w:rFonts w:hint="eastAsia" w:ascii="仿宋" w:hAnsi="仿宋" w:eastAsia="仿宋" w:cs="仿宋"/>
          <w:sz w:val="28"/>
          <w:szCs w:val="28"/>
          <w:u w:val="single"/>
        </w:rPr>
        <w:t>参与比选代表姓名）</w:t>
      </w:r>
      <w:r>
        <w:rPr>
          <w:rFonts w:hint="eastAsia" w:ascii="仿宋" w:hAnsi="仿宋" w:eastAsia="仿宋" w:cs="仿宋"/>
          <w:sz w:val="28"/>
          <w:szCs w:val="28"/>
        </w:rPr>
        <w:t>代表我单位参加“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厦门市仙岳医院</w:t>
      </w:r>
      <w:r>
        <w:rPr>
          <w:rFonts w:hint="eastAsia" w:ascii="仿宋" w:hAnsi="仿宋" w:eastAsia="仿宋" w:cs="仿宋"/>
          <w:sz w:val="28"/>
          <w:szCs w:val="28"/>
        </w:rPr>
        <w:t>2024-2026年度招标采购代理机构比选”活动，全权代表本单位处理比选过程的全部事宜，包括但不限于：提交比选资料，谈判、澄清、签订入围协议等。该代表在比选活动中所签署的一切文件及处理的一切事务，本单位均予认可并承担全部责任。授权代表无权转授权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特此授权。本授权书自出具之日起生效。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参与比选单位授权代表姓名：       性别：     职务：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                   手机号码：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授权方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参与比选单位全称（加盖公章）：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法定代表人签字或盖章：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接受授权方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授权代表签字：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签署日期：  年  月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附：授权代表身份证正反面复印件（必须提供清晰有效的身份证复印件并加盖参与比选单位公章）。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*若参与者代表为单位负责人，应提交其身份证正反面复印件并加盖公章，可不提供本授权书。</w:t>
      </w:r>
    </w:p>
    <w:sectPr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02A99"/>
    <w:rsid w:val="0004653A"/>
    <w:rsid w:val="001014CB"/>
    <w:rsid w:val="001B7B13"/>
    <w:rsid w:val="00244779"/>
    <w:rsid w:val="00276029"/>
    <w:rsid w:val="004461BA"/>
    <w:rsid w:val="005D77B9"/>
    <w:rsid w:val="00A44723"/>
    <w:rsid w:val="00BB0FF3"/>
    <w:rsid w:val="00C340CB"/>
    <w:rsid w:val="33D341C4"/>
    <w:rsid w:val="3BFB4AA4"/>
    <w:rsid w:val="4BDE6843"/>
    <w:rsid w:val="593F0C3B"/>
    <w:rsid w:val="5AE02A99"/>
    <w:rsid w:val="7FEFE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</Company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2024-01-11T17:01:00Z</dcterms:created>
  <dc:creator>江媛媛</dc:creator>
  <cp:lastModifiedBy>康健</cp:lastModifiedBy>
  <dcterms:modified xsi:type="dcterms:W3CDTF">2024-05-27T15:00:03Z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DA732B098921FEB4732F54667FAE34EE</vt:lpwstr>
  </property>
</Properties>
</file>